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994" w:rsidRDefault="00937994" w14:paraId="5DA7CA54" w14:textId="421F2CC8">
      <w:r>
        <w:t>2 articles from C-</w:t>
      </w:r>
      <w:proofErr w:type="spellStart"/>
      <w:r>
        <w:t>therm</w:t>
      </w:r>
      <w:proofErr w:type="spellEnd"/>
      <w:r>
        <w:t>:</w:t>
      </w:r>
    </w:p>
    <w:p w:rsidR="00937994" w:rsidRDefault="00937994" w14:paraId="4105D1CB" w14:textId="174E2A1F"/>
    <w:p w:rsidR="00937994" w:rsidRDefault="00937994" w14:paraId="2CB2A4C8" w14:textId="11A9800C">
      <w:hyperlink w:history="1" r:id="rId5">
        <w:r w:rsidRPr="000D17A4">
          <w:rPr>
            <w:rStyle w:val="Hyperlink"/>
          </w:rPr>
          <w:t>https://ctherm.com/resources/newsroom/blog/characterizing-thermal-conductivity-fruit-honey/</w:t>
        </w:r>
      </w:hyperlink>
    </w:p>
    <w:p w:rsidR="00937994" w:rsidRDefault="00937994" w14:paraId="16C9B2F6" w14:textId="4B5B2AD6">
      <w:hyperlink w:history="1" r:id="rId6">
        <w:r w:rsidRPr="000D17A4">
          <w:rPr>
            <w:rStyle w:val="Hyperlink"/>
          </w:rPr>
          <w:t>https://ctherm.com/resources/newsroom/blog/characterizing-the-thermal-conductivity-of-honey-influence-of-temperature/</w:t>
        </w:r>
      </w:hyperlink>
    </w:p>
    <w:p w:rsidR="00937994" w:rsidRDefault="00937994" w14:paraId="0387286A" w14:textId="3BC129F6"/>
    <w:p w:rsidR="00937994" w:rsidRDefault="00937994" w14:paraId="7C73A2A6" w14:textId="56854969">
      <w:r>
        <w:t>Notes:</w:t>
      </w:r>
    </w:p>
    <w:p w:rsidR="00937994" w:rsidP="00937994" w:rsidRDefault="00937994" w14:paraId="35E13FC5" w14:textId="111B59E8">
      <w:pPr>
        <w:pStyle w:val="ListParagraph"/>
        <w:numPr>
          <w:ilvl w:val="0"/>
          <w:numId w:val="1"/>
        </w:numPr>
      </w:pPr>
      <w:r>
        <w:t>First article notes :</w:t>
      </w:r>
    </w:p>
    <w:p w:rsidR="00937994" w:rsidP="00937994" w:rsidRDefault="00937994" w14:paraId="6154CD81" w14:textId="0094919F">
      <w:pPr>
        <w:pStyle w:val="ListParagraph"/>
        <w:numPr>
          <w:ilvl w:val="1"/>
          <w:numId w:val="1"/>
        </w:numPr>
      </w:pPr>
      <w:r>
        <w:t>“</w:t>
      </w:r>
      <w:r>
        <w:t>The thermal conductivity of honey is 0.377 measured with the MTPS.  While some older published reports place the value for honey to be as high as 0.493 W/(</w:t>
      </w:r>
      <w:proofErr w:type="spellStart"/>
      <w:r>
        <w:t>m·K</w:t>
      </w:r>
      <w:proofErr w:type="spellEnd"/>
      <w:r>
        <w:t xml:space="preserve">), honey contains only 15 – 18 </w:t>
      </w:r>
      <w:proofErr w:type="spellStart"/>
      <w:r>
        <w:t>wt</w:t>
      </w:r>
      <w:proofErr w:type="spellEnd"/>
      <w:r>
        <w:t xml:space="preserve">% of </w:t>
      </w:r>
      <w:proofErr w:type="gramStart"/>
      <w:r>
        <w:t>water</w:t>
      </w:r>
      <w:proofErr w:type="gramEnd"/>
      <w:r>
        <w:t xml:space="preserve">, so its thermal conductivity is dominated by the carbohydrates.  The thermal conductivity of various sugars </w:t>
      </w:r>
      <w:proofErr w:type="gramStart"/>
      <w:r>
        <w:t>are</w:t>
      </w:r>
      <w:proofErr w:type="gramEnd"/>
      <w:r>
        <w:t xml:space="preserve"> in the range of 0.2-0.3 W/(</w:t>
      </w:r>
      <w:proofErr w:type="spellStart"/>
      <w:r>
        <w:t>m·K</w:t>
      </w:r>
      <w:proofErr w:type="spellEnd"/>
      <w:r>
        <w:t>). </w:t>
      </w:r>
      <w:r>
        <w:t>“</w:t>
      </w:r>
    </w:p>
    <w:p w:rsidR="00937994" w:rsidP="00937994" w:rsidRDefault="00937994" w14:paraId="525E1D15" w14:textId="230E4D4C">
      <w:pPr>
        <w:pStyle w:val="ListParagraph"/>
        <w:numPr>
          <w:ilvl w:val="0"/>
          <w:numId w:val="1"/>
        </w:numPr>
      </w:pPr>
      <w:r>
        <w:t>2</w:t>
      </w:r>
      <w:r w:rsidRPr="00937994">
        <w:rPr>
          <w:vertAlign w:val="superscript"/>
        </w:rPr>
        <w:t>nd</w:t>
      </w:r>
      <w:r>
        <w:t xml:space="preserve"> notes that  Thermal conductivity is a function of temperature</w:t>
      </w:r>
    </w:p>
    <w:p w:rsidR="00937994" w:rsidP="00937994" w:rsidRDefault="00937994" w14:paraId="0599C638" w14:textId="26F035AD">
      <w:pPr>
        <w:pStyle w:val="ListParagraph"/>
        <w:numPr>
          <w:ilvl w:val="1"/>
          <w:numId w:val="1"/>
        </w:numPr>
      </w:pPr>
      <w:r>
        <w:t>“</w:t>
      </w:r>
      <w:r>
        <w:t>In this work, a no name honey was tested from 5 to 55ºC and the thermal conductivity was found to range from 0.569 to 0.362 W/</w:t>
      </w:r>
      <w:proofErr w:type="spellStart"/>
      <w:r>
        <w:t>mK</w:t>
      </w:r>
      <w:proofErr w:type="spellEnd"/>
      <w:r>
        <w:t>, respectively.</w:t>
      </w:r>
      <w:r>
        <w:t>”</w:t>
      </w:r>
    </w:p>
    <w:p w:rsidR="00937994" w:rsidP="00937994" w:rsidRDefault="00937994" w14:paraId="6847F9BF" w14:textId="56D6336C">
      <w:pPr>
        <w:pStyle w:val="ListParagraph"/>
        <w:numPr>
          <w:ilvl w:val="2"/>
          <w:numId w:val="1"/>
        </w:numPr>
      </w:pPr>
      <w:r>
        <w:t xml:space="preserve"> Units are Watts per meter-Kelvin</w:t>
      </w:r>
    </w:p>
    <w:p w:rsidR="00CE6389" w:rsidP="00CE6389" w:rsidRDefault="00CE6389" w14:paraId="727F982A" w14:textId="71700393">
      <w:pPr>
        <w:pStyle w:val="ListParagraph"/>
        <w:numPr>
          <w:ilvl w:val="1"/>
          <w:numId w:val="1"/>
        </w:numPr>
      </w:pPr>
      <w:r>
        <w:t xml:space="preserve">From the graph in the </w:t>
      </w:r>
      <w:proofErr w:type="gramStart"/>
      <w:r>
        <w:t>article</w:t>
      </w:r>
      <w:proofErr w:type="gramEnd"/>
      <w:r>
        <w:t xml:space="preserve"> it looks like at ~5C (~41F), the conductivity is the highest so we’ll use 0.569 in the calculation.</w:t>
      </w:r>
    </w:p>
    <w:p w:rsidR="00CE6389" w:rsidP="00CE6389" w:rsidRDefault="00CE6389" w14:paraId="19278580" w14:textId="77777777">
      <w:pPr>
        <w:pStyle w:val="ListParagraph"/>
        <w:numPr>
          <w:ilvl w:val="0"/>
          <w:numId w:val="1"/>
        </w:numPr>
      </w:pPr>
      <w:r>
        <w:t xml:space="preserve">Remember - All of these calculations (above and below) are in </w:t>
      </w:r>
      <w:proofErr w:type="gramStart"/>
      <w:r>
        <w:t>metric..</w:t>
      </w:r>
      <w:proofErr w:type="gramEnd"/>
      <w:r>
        <w:t xml:space="preserve"> so at the end we need to convert to </w:t>
      </w:r>
      <w:proofErr w:type="gramStart"/>
      <w:r>
        <w:t>imperial..</w:t>
      </w:r>
      <w:proofErr w:type="gramEnd"/>
    </w:p>
    <w:p w:rsidR="00CE6389" w:rsidP="00CE6389" w:rsidRDefault="00CE6389" w14:paraId="1C392FC2" w14:textId="77777777">
      <w:pPr>
        <w:pStyle w:val="ListParagraph"/>
        <w:numPr>
          <w:ilvl w:val="1"/>
          <w:numId w:val="1"/>
        </w:numPr>
      </w:pPr>
      <w:proofErr w:type="gramStart"/>
      <w:r>
        <w:rPr>
          <w:rStyle w:val="hgkelc"/>
        </w:rPr>
        <w:t>Typically</w:t>
      </w:r>
      <w:proofErr w:type="gramEnd"/>
      <w:r>
        <w:rPr>
          <w:rStyle w:val="hgkelc"/>
        </w:rPr>
        <w:t xml:space="preserve"> </w:t>
      </w:r>
      <w:r>
        <w:rPr>
          <w:rStyle w:val="hgkelc"/>
          <w:b/>
          <w:bCs/>
        </w:rPr>
        <w:t>square-</w:t>
      </w:r>
      <w:proofErr w:type="spellStart"/>
      <w:r>
        <w:rPr>
          <w:rStyle w:val="hgkelc"/>
          <w:b/>
          <w:bCs/>
        </w:rPr>
        <w:t>metre</w:t>
      </w:r>
      <w:proofErr w:type="spellEnd"/>
      <w:r>
        <w:rPr>
          <w:rStyle w:val="hgkelc"/>
          <w:b/>
          <w:bCs/>
        </w:rPr>
        <w:t xml:space="preserve"> kelvin per watt or m2·K/W</w:t>
      </w:r>
      <w:r>
        <w:rPr>
          <w:rStyle w:val="hgkelc"/>
        </w:rPr>
        <w:t xml:space="preserve"> (or equally, m2·°C/W). In the United States, R-values are given in units of ft2·°</w:t>
      </w:r>
      <w:proofErr w:type="spellStart"/>
      <w:r>
        <w:rPr>
          <w:rStyle w:val="hgkelc"/>
        </w:rPr>
        <w:t>F·hr</w:t>
      </w:r>
      <w:proofErr w:type="spellEnd"/>
      <w:r>
        <w:rPr>
          <w:rStyle w:val="hgkelc"/>
        </w:rPr>
        <w:t>/Btu.</w:t>
      </w:r>
    </w:p>
    <w:p w:rsidR="00CE6389" w:rsidP="00CE6389" w:rsidRDefault="00CE6389" w14:paraId="415B11C4" w14:textId="4E44B5D0">
      <w:pPr>
        <w:pStyle w:val="ListParagraph"/>
        <w:numPr>
          <w:ilvl w:val="0"/>
          <w:numId w:val="1"/>
        </w:numPr>
      </w:pPr>
      <w:r>
        <w:t xml:space="preserve">Now convert to </w:t>
      </w:r>
      <w:r>
        <w:t xml:space="preserve">US </w:t>
      </w:r>
      <w:proofErr w:type="spellStart"/>
      <w:proofErr w:type="gramStart"/>
      <w:r>
        <w:t>Units</w:t>
      </w:r>
      <w:r>
        <w:t>al</w:t>
      </w:r>
      <w:proofErr w:type="spellEnd"/>
      <w:r>
        <w:t>..</w:t>
      </w:r>
      <w:proofErr w:type="gramEnd"/>
      <w:r>
        <w:t xml:space="preserve"> Using this calculator:</w:t>
      </w:r>
    </w:p>
    <w:p w:rsidR="00CE6389" w:rsidP="00CE6389" w:rsidRDefault="00CE6389" w14:paraId="5DC555EE" w14:textId="77777777">
      <w:pPr>
        <w:pStyle w:val="ListParagraph"/>
        <w:numPr>
          <w:ilvl w:val="1"/>
          <w:numId w:val="1"/>
        </w:numPr>
      </w:pPr>
      <w:hyperlink w:history="1" r:id="rId7">
        <w:r w:rsidRPr="000D17A4">
          <w:rPr>
            <w:rStyle w:val="Hyperlink"/>
          </w:rPr>
          <w:t>https://www.translatorscafe.com/unit-converter/en-US/thermal-conductivity/</w:t>
        </w:r>
      </w:hyperlink>
    </w:p>
    <w:p w:rsidRPr="00CE6389" w:rsidR="00CE6389" w:rsidP="00CE6389" w:rsidRDefault="00CE6389" w14:paraId="62D164DC" w14:textId="375E25DB">
      <w:pPr>
        <w:pStyle w:val="ListParagraph"/>
        <w:numPr>
          <w:ilvl w:val="1"/>
          <w:numId w:val="1"/>
        </w:numPr>
        <w:rPr>
          <w:b/>
          <w:bCs/>
          <w:color w:val="000000" w:themeColor="text1"/>
        </w:rPr>
      </w:pPr>
      <w:r w:rsidRPr="00CE6389">
        <w:rPr>
          <w:color w:val="000000" w:themeColor="text1"/>
        </w:rPr>
        <w:t xml:space="preserve">0.569 watt/meter/K = </w:t>
      </w:r>
      <w:r w:rsidRPr="00CE6389">
        <w:rPr>
          <w:b/>
          <w:bCs/>
          <w:color w:val="000000" w:themeColor="text1"/>
        </w:rPr>
        <w:t>0.328762121113 Btu (IT) foot/hour/foot²/°F</w:t>
      </w:r>
    </w:p>
    <w:p w:rsidR="00CE6389" w:rsidP="00CE6389" w:rsidRDefault="00CE6389" w14:paraId="2389776C" w14:textId="77777777">
      <w:pPr>
        <w:pStyle w:val="ListParagraph"/>
        <w:numPr>
          <w:ilvl w:val="0"/>
          <w:numId w:val="1"/>
        </w:numPr>
      </w:pPr>
    </w:p>
    <w:p w:rsidR="00937994" w:rsidRDefault="00937994" w14:paraId="10CD6BE3" w14:textId="33B08B67"/>
    <w:p w:rsidR="00937994" w:rsidRDefault="00937994" w14:paraId="16E0C124" w14:textId="3BBA0B81">
      <w:r>
        <w:t>To convert this info to an R-value:</w:t>
      </w:r>
    </w:p>
    <w:p w:rsidR="00937994" w:rsidRDefault="00937994" w14:paraId="6559B65C" w14:textId="6B582E0A">
      <w:hyperlink w:history="1" r:id="rId8">
        <w:r w:rsidRPr="000D17A4">
          <w:rPr>
            <w:rStyle w:val="Hyperlink"/>
          </w:rPr>
          <w:t>https://www.hunker.com/12250006/how-to-convert-thermal-conductivity-to-r-value</w:t>
        </w:r>
      </w:hyperlink>
    </w:p>
    <w:p w:rsidR="00937994" w:rsidRDefault="00937994" w14:paraId="30EB1372" w14:textId="4555BFC6"/>
    <w:p w:rsidR="00937994" w:rsidRDefault="00937994" w14:paraId="05AAF416" w14:textId="7EE8B868">
      <w:r>
        <w:t>Notes:</w:t>
      </w:r>
    </w:p>
    <w:p w:rsidR="00937994" w:rsidP="00937994" w:rsidRDefault="00937994" w14:paraId="154CB0FD" w14:textId="63111FE8">
      <w:pPr>
        <w:pStyle w:val="ListParagraph"/>
        <w:numPr>
          <w:ilvl w:val="0"/>
          <w:numId w:val="2"/>
        </w:numPr>
      </w:pPr>
      <w:r>
        <w:t>R-value = 1/C where C is the conductance of the material</w:t>
      </w:r>
    </w:p>
    <w:p w:rsidR="00937994" w:rsidP="00937994" w:rsidRDefault="00937994" w14:paraId="414B3510" w14:textId="160D3F93">
      <w:pPr>
        <w:pStyle w:val="ListParagraph"/>
        <w:numPr>
          <w:ilvl w:val="0"/>
          <w:numId w:val="2"/>
        </w:numPr>
      </w:pPr>
      <w:r>
        <w:t>From the article: “</w:t>
      </w:r>
      <w:r>
        <w:t>A piece of material with a conductivity K and thickness L has a conductance of C = K/L, which indicates how well heat can flow through a specific piece of that material such as a wall. In buildings, you are often concerned with stopping heat flow, or insulating. The insulating value of an object is called the R-value and can be calculated as R = 1/C = L/K.</w:t>
      </w:r>
      <w:r>
        <w:t>”</w:t>
      </w:r>
    </w:p>
    <w:p w:rsidR="00937994" w:rsidP="00937994" w:rsidRDefault="00937994" w14:paraId="6253F909" w14:textId="7954DE7A">
      <w:pPr>
        <w:pStyle w:val="ListParagraph"/>
        <w:numPr>
          <w:ilvl w:val="1"/>
          <w:numId w:val="2"/>
        </w:numPr>
      </w:pPr>
      <w:r>
        <w:lastRenderedPageBreak/>
        <w:t>L is in meters</w:t>
      </w:r>
    </w:p>
    <w:p w:rsidR="00937994" w:rsidP="00937994" w:rsidRDefault="00937994" w14:paraId="47E7E53B" w14:textId="0056528D">
      <w:pPr>
        <w:pStyle w:val="ListParagraph"/>
        <w:numPr>
          <w:ilvl w:val="1"/>
          <w:numId w:val="2"/>
        </w:numPr>
      </w:pPr>
      <w:r>
        <w:t>K  is in  Watts per meter-Kelvin</w:t>
      </w:r>
    </w:p>
    <w:p w:rsidR="00937994" w:rsidP="00937994" w:rsidRDefault="00937994" w14:paraId="276E5A3A" w14:textId="5DFC3D4A">
      <w:pPr>
        <w:pStyle w:val="ListParagraph"/>
        <w:numPr>
          <w:ilvl w:val="0"/>
          <w:numId w:val="2"/>
        </w:numPr>
      </w:pPr>
      <w:r>
        <w:t xml:space="preserve">Let’s assume  a </w:t>
      </w:r>
      <w:proofErr w:type="gramStart"/>
      <w:r>
        <w:t>drawn out</w:t>
      </w:r>
      <w:proofErr w:type="gramEnd"/>
      <w:r>
        <w:t xml:space="preserve"> frame filled with Honey is 1” thick  = </w:t>
      </w:r>
      <w:r w:rsidR="00CE6389">
        <w:t>0.083 ft</w:t>
      </w:r>
    </w:p>
    <w:p w:rsidR="00937994" w:rsidP="00937994" w:rsidRDefault="00CE6389" w14:paraId="1E67A2EC" w14:textId="6FA1A917">
      <w:pPr>
        <w:pStyle w:val="ListParagraph"/>
        <w:numPr>
          <w:ilvl w:val="1"/>
          <w:numId w:val="2"/>
        </w:numPr>
      </w:pPr>
      <w:r>
        <w:t>Using K = 0.328</w:t>
      </w:r>
      <w:r w:rsidR="003950B1">
        <w:t>76</w:t>
      </w:r>
      <w:r>
        <w:t xml:space="preserve"> </w:t>
      </w:r>
      <w:r w:rsidR="003950B1">
        <w:t>BTU/ft-F-h</w:t>
      </w:r>
    </w:p>
    <w:p w:rsidR="00CE6389" w:rsidP="00937994" w:rsidRDefault="00CE6389" w14:paraId="7867982A" w14:textId="05412F28">
      <w:pPr>
        <w:pStyle w:val="ListParagraph"/>
        <w:numPr>
          <w:ilvl w:val="1"/>
          <w:numId w:val="2"/>
        </w:numPr>
      </w:pPr>
      <w:r>
        <w:t xml:space="preserve">R </w:t>
      </w:r>
      <w:r w:rsidR="003950B1">
        <w:t xml:space="preserve"> = 0.083/0.32876</w:t>
      </w:r>
    </w:p>
    <w:p w:rsidR="00CE6389" w:rsidP="00CE6389" w:rsidRDefault="00CE6389" w14:paraId="2BA1A72B" w14:textId="7CE2C4C6">
      <w:pPr>
        <w:pStyle w:val="ListParagraph"/>
        <w:numPr>
          <w:ilvl w:val="1"/>
          <w:numId w:val="2"/>
        </w:numPr>
      </w:pPr>
      <w:r>
        <w:t xml:space="preserve">We get R-value: </w:t>
      </w:r>
      <w:r w:rsidR="003950B1">
        <w:t xml:space="preserve">  0.25  </w:t>
      </w:r>
      <w:r w:rsidRPr="003950B1" w:rsidR="003950B1">
        <w:rPr>
          <w:rStyle w:val="hgkelc"/>
          <w:b/>
          <w:bCs/>
        </w:rPr>
        <w:t>ft</w:t>
      </w:r>
      <w:r w:rsidRPr="003950B1" w:rsidR="003950B1">
        <w:rPr>
          <w:rStyle w:val="hgkelc"/>
          <w:b/>
          <w:bCs/>
          <w:vertAlign w:val="superscript"/>
        </w:rPr>
        <w:t>2</w:t>
      </w:r>
      <w:r w:rsidRPr="003950B1" w:rsidR="003950B1">
        <w:rPr>
          <w:rStyle w:val="hgkelc"/>
          <w:b/>
          <w:bCs/>
        </w:rPr>
        <w:t>·°</w:t>
      </w:r>
      <w:proofErr w:type="spellStart"/>
      <w:r w:rsidRPr="003950B1" w:rsidR="003950B1">
        <w:rPr>
          <w:rStyle w:val="hgkelc"/>
          <w:b/>
          <w:bCs/>
        </w:rPr>
        <w:t>F·h</w:t>
      </w:r>
      <w:proofErr w:type="spellEnd"/>
      <w:r w:rsidRPr="003950B1" w:rsidR="003950B1">
        <w:rPr>
          <w:rStyle w:val="hgkelc"/>
          <w:b/>
          <w:bCs/>
        </w:rPr>
        <w:t>/BTU</w:t>
      </w:r>
      <w:r w:rsidR="003950B1">
        <w:rPr>
          <w:rStyle w:val="hgkelc"/>
          <w:b/>
          <w:bCs/>
        </w:rPr>
        <w:t xml:space="preserve"> </w:t>
      </w:r>
    </w:p>
    <w:p w:rsidR="003950B1" w:rsidP="003950B1" w:rsidRDefault="003950B1" w14:paraId="4595BE6A" w14:textId="21133CEF"/>
    <w:p w:rsidR="003950B1" w:rsidP="003950B1" w:rsidRDefault="003950B1" w14:paraId="7A156E45" w14:textId="233437EB"/>
    <w:p w:rsidR="003950B1" w:rsidP="003950B1" w:rsidRDefault="003950B1" w14:paraId="2551E6BF" w14:textId="71757257">
      <w:proofErr w:type="spellStart"/>
      <w:r>
        <w:t>Misc</w:t>
      </w:r>
      <w:proofErr w:type="spellEnd"/>
      <w:r>
        <w:t xml:space="preserve"> Notes: </w:t>
      </w:r>
    </w:p>
    <w:p w:rsidR="003950B1" w:rsidP="003950B1" w:rsidRDefault="003950B1" w14:paraId="41B0729C" w14:textId="29CBC7E6">
      <w:pPr>
        <w:pStyle w:val="ListParagraph"/>
        <w:numPr>
          <w:ilvl w:val="0"/>
          <w:numId w:val="4"/>
        </w:numPr>
      </w:pPr>
      <w:r>
        <w:rPr>
          <w:rStyle w:val="hgkelc"/>
        </w:rPr>
        <w:t>The R-Value is an imperial system unit of measurement (</w:t>
      </w:r>
      <w:r w:rsidRPr="003950B1">
        <w:rPr>
          <w:rStyle w:val="hgkelc"/>
          <w:b/>
          <w:bCs/>
        </w:rPr>
        <w:t>ft</w:t>
      </w:r>
      <w:r w:rsidRPr="003950B1">
        <w:rPr>
          <w:rStyle w:val="hgkelc"/>
          <w:b/>
          <w:bCs/>
          <w:vertAlign w:val="superscript"/>
        </w:rPr>
        <w:t>2</w:t>
      </w:r>
      <w:r w:rsidRPr="003950B1">
        <w:rPr>
          <w:rStyle w:val="hgkelc"/>
          <w:b/>
          <w:bCs/>
        </w:rPr>
        <w:t>·°</w:t>
      </w:r>
      <w:proofErr w:type="spellStart"/>
      <w:r w:rsidRPr="003950B1">
        <w:rPr>
          <w:rStyle w:val="hgkelc"/>
          <w:b/>
          <w:bCs/>
        </w:rPr>
        <w:t>F·h</w:t>
      </w:r>
      <w:proofErr w:type="spellEnd"/>
      <w:r w:rsidRPr="003950B1">
        <w:rPr>
          <w:rStyle w:val="hgkelc"/>
          <w:b/>
          <w:bCs/>
        </w:rPr>
        <w:t>/BTU</w:t>
      </w:r>
      <w:r>
        <w:rPr>
          <w:rStyle w:val="hgkelc"/>
        </w:rPr>
        <w:t>) and the RSI Value is a metric system unit of measurement (m</w:t>
      </w:r>
      <w:r w:rsidRPr="003950B1">
        <w:rPr>
          <w:rStyle w:val="hgkelc"/>
          <w:vertAlign w:val="superscript"/>
        </w:rPr>
        <w:t>2</w:t>
      </w:r>
      <w:r>
        <w:rPr>
          <w:rStyle w:val="hgkelc"/>
        </w:rPr>
        <w:t>·K/W)</w:t>
      </w:r>
    </w:p>
    <w:p w:rsidR="00937994" w:rsidRDefault="00937994" w14:paraId="3FAEAB2A" w14:textId="519AB3B5"/>
    <w:p w:rsidR="00937994" w:rsidRDefault="00937994" w14:paraId="36ECF6B4" w14:textId="77777777"/>
    <w:p w:rsidR="00937994" w:rsidRDefault="00937994" w14:paraId="2DB50CC3" w14:textId="77777777"/>
    <w:sectPr w:rsidR="0093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0542"/>
    <w:multiLevelType w:val="hybridMultilevel"/>
    <w:tmpl w:val="D2B6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B470E"/>
    <w:multiLevelType w:val="hybridMultilevel"/>
    <w:tmpl w:val="45FA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E0811"/>
    <w:multiLevelType w:val="hybridMultilevel"/>
    <w:tmpl w:val="696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D195B"/>
    <w:multiLevelType w:val="hybridMultilevel"/>
    <w:tmpl w:val="C248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059ba91-fcba-4b14-ba37-96d698c388f7"/>
  </w:docVars>
  <w:rsids>
    <w:rsidRoot w:val="00937994"/>
    <w:rsid w:val="003950B1"/>
    <w:rsid w:val="00937994"/>
    <w:rsid w:val="00C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E33D"/>
  <w15:chartTrackingRefBased/>
  <w15:docId w15:val="{BA030F74-AD48-453C-893E-1915F231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9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7994"/>
    <w:pPr>
      <w:ind w:left="720"/>
      <w:contextualSpacing/>
    </w:pPr>
  </w:style>
  <w:style w:type="character" w:customStyle="1" w:styleId="hgkelc">
    <w:name w:val="hgkelc"/>
    <w:basedOn w:val="DefaultParagraphFont"/>
    <w:rsid w:val="00CE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ker.com/12250006/how-to-convert-thermal-conductivity-to-r-val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latorscafe.com/unit-converter/en-US/thermal-conductiv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herm.com/resources/newsroom/blog/characterizing-the-thermal-conductivity-of-honey-influence-of-temperature/" TargetMode="External"/><Relationship Id="rId5" Type="http://schemas.openxmlformats.org/officeDocument/2006/relationships/hyperlink" Target="https://ctherm.com/resources/newsroom/blog/characterizing-thermal-conductivity-fruit-hone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Achilles</dc:creator>
  <cp:keywords/>
  <dc:description/>
  <cp:lastModifiedBy>ME Achilles</cp:lastModifiedBy>
  <cp:revision>1</cp:revision>
  <dcterms:created xsi:type="dcterms:W3CDTF">2022-03-01T13:23:00Z</dcterms:created>
  <dcterms:modified xsi:type="dcterms:W3CDTF">2022-03-01T13:46:00Z</dcterms:modified>
</cp:coreProperties>
</file>